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0C" w:rsidRDefault="0052440C" w:rsidP="005244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440C" w:rsidRDefault="0052440C" w:rsidP="005244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440C">
        <w:rPr>
          <w:rFonts w:ascii="Times New Roman" w:hAnsi="Times New Roman" w:cs="Times New Roman"/>
          <w:b/>
          <w:sz w:val="40"/>
          <w:szCs w:val="40"/>
        </w:rPr>
        <w:t>Spojené voľby v roku 2022</w:t>
      </w:r>
    </w:p>
    <w:p w:rsidR="0015271D" w:rsidRDefault="0015271D" w:rsidP="0052440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440C" w:rsidRPr="0015271D" w:rsidRDefault="0052440C" w:rsidP="005244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271D">
        <w:rPr>
          <w:rFonts w:ascii="Times New Roman" w:hAnsi="Times New Roman" w:cs="Times New Roman"/>
          <w:b/>
          <w:sz w:val="40"/>
          <w:szCs w:val="40"/>
        </w:rPr>
        <w:t>Špeciálna volebná komisia</w:t>
      </w:r>
    </w:p>
    <w:p w:rsidR="0052440C" w:rsidRPr="0052440C" w:rsidRDefault="0052440C" w:rsidP="005244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Zverejnenie telefonického kontaktu na zapisovateľa miestnej volebnej komisie</w:t>
      </w:r>
    </w:p>
    <w:p w:rsidR="0052440C" w:rsidRDefault="0052440C" w:rsidP="005244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440C" w:rsidRPr="0052440C" w:rsidRDefault="0052440C" w:rsidP="0052440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2440C">
        <w:rPr>
          <w:rFonts w:ascii="Times New Roman" w:hAnsi="Times New Roman" w:cs="Times New Roman"/>
          <w:b/>
          <w:sz w:val="36"/>
          <w:szCs w:val="36"/>
        </w:rPr>
        <w:t>Meno a</w:t>
      </w:r>
      <w:r>
        <w:rPr>
          <w:rFonts w:ascii="Times New Roman" w:hAnsi="Times New Roman" w:cs="Times New Roman"/>
          <w:b/>
          <w:sz w:val="36"/>
          <w:szCs w:val="36"/>
        </w:rPr>
        <w:t> </w:t>
      </w:r>
      <w:r w:rsidRPr="0052440C">
        <w:rPr>
          <w:rFonts w:ascii="Times New Roman" w:hAnsi="Times New Roman" w:cs="Times New Roman"/>
          <w:b/>
          <w:sz w:val="36"/>
          <w:szCs w:val="36"/>
        </w:rPr>
        <w:t>priezvisko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52440C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proofErr w:type="spellStart"/>
      <w:r w:rsidRPr="0052440C">
        <w:rPr>
          <w:rFonts w:ascii="Times New Roman" w:hAnsi="Times New Roman" w:cs="Times New Roman"/>
          <w:b/>
          <w:sz w:val="36"/>
          <w:szCs w:val="36"/>
        </w:rPr>
        <w:t>Tel.číslo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52440C" w:rsidRDefault="0052440C" w:rsidP="0052440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Terézia Mészárosová            031/55 45</w:t>
      </w:r>
      <w:r w:rsidR="0015271D"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206</w:t>
      </w:r>
    </w:p>
    <w:p w:rsidR="0052440C" w:rsidRDefault="0052440C" w:rsidP="005244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5271D" w:rsidRDefault="0015271D" w:rsidP="005244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5271D" w:rsidRDefault="0015271D" w:rsidP="005244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440C" w:rsidRDefault="0052440C" w:rsidP="001527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Oprávnen</w:t>
      </w:r>
      <w:r w:rsidR="00245622">
        <w:rPr>
          <w:rFonts w:ascii="Times New Roman" w:hAnsi="Times New Roman" w:cs="Times New Roman"/>
          <w:sz w:val="36"/>
          <w:szCs w:val="36"/>
        </w:rPr>
        <w:t>ý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volič môže podávať žiadosť </w:t>
      </w:r>
      <w:r w:rsidR="0015271D">
        <w:rPr>
          <w:rFonts w:ascii="Times New Roman" w:hAnsi="Times New Roman" w:cs="Times New Roman"/>
          <w:sz w:val="36"/>
          <w:szCs w:val="36"/>
        </w:rPr>
        <w:t xml:space="preserve">výlučne telefonicky v úradných hodinách obce svojho trvalého pobytu od </w:t>
      </w:r>
      <w:r w:rsidR="0015271D" w:rsidRPr="0015271D">
        <w:rPr>
          <w:rFonts w:ascii="Times New Roman" w:hAnsi="Times New Roman" w:cs="Times New Roman"/>
          <w:b/>
          <w:sz w:val="36"/>
          <w:szCs w:val="36"/>
        </w:rPr>
        <w:t>24.10.2022 – 28.10.2022 do 12,00 hodiny</w:t>
      </w:r>
    </w:p>
    <w:p w:rsidR="00713A1F" w:rsidRDefault="00713A1F" w:rsidP="005244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440C" w:rsidRPr="0052440C" w:rsidRDefault="0052440C" w:rsidP="0052440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52440C" w:rsidRPr="0052440C" w:rsidSect="0071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40C"/>
    <w:rsid w:val="0015271D"/>
    <w:rsid w:val="00245622"/>
    <w:rsid w:val="0052440C"/>
    <w:rsid w:val="0071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4B8F3-6A7B-4433-BB3E-D692FB32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3A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Terike</dc:creator>
  <cp:keywords/>
  <dc:description/>
  <cp:lastModifiedBy>CSÓKOVÁ Helena</cp:lastModifiedBy>
  <cp:revision>5</cp:revision>
  <dcterms:created xsi:type="dcterms:W3CDTF">2022-10-24T11:55:00Z</dcterms:created>
  <dcterms:modified xsi:type="dcterms:W3CDTF">2022-10-24T12:36:00Z</dcterms:modified>
</cp:coreProperties>
</file>